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163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中国发明协会创业创新奖</w:t>
      </w:r>
    </w:p>
    <w:bookmarkEnd w:id="0"/>
    <w:p w14:paraId="4401CA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基于人工智能的文化传播研究与应用</w:t>
      </w:r>
    </w:p>
    <w:p w14:paraId="13C351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完成人：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凌云、徐波、李嘉琦、肖文军</w:t>
      </w:r>
    </w:p>
    <w:p w14:paraId="1B7F1B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完成单位：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南昌航空大学、</w:t>
      </w:r>
      <w:r>
        <w:rPr>
          <w:rFonts w:hint="eastAsia"/>
          <w:sz w:val="24"/>
          <w:lang w:val="en-US" w:eastAsia="zh-CN"/>
        </w:rPr>
        <w:t>北京浩科文化有限公司</w:t>
      </w:r>
    </w:p>
    <w:p w14:paraId="57232C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项目简介：</w:t>
      </w:r>
    </w:p>
    <w:p w14:paraId="2B306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文化传播是文明延续与社会发展的重要纽带，随着社会的发展，文化传播越来越受到重视。它能传承民族历史与人文底蕴，让优秀文化跨越时空代代赓续，筑牢民族文化根基与身份认同。同时，文化传播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可促进不同地域、民族与国家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间的交流，打破认知隔阂，增进理解。在当下，文化传播还能赋能时代发展，丰富精神文化生活，塑造正向价值观念，助力文化自信构建。项目组在江西省高校人文社会科学研究规划项目、江西省文化艺术科学规划项目、江西省社会科学规划项目等科研经费的支持下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进行相关研究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。该项目将人工智能运用于文化传播的实践中，为文化传播注入了全新动能，打破了传统传播模式的时空壁垒与发展瓶颈，创新点表现为以下几个方面：</w:t>
      </w:r>
    </w:p>
    <w:p w14:paraId="2E737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第一，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研究层面的范式创新，实现文化传播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从“经验驱动”向“数据驱动”转型。传统文化传播研究多依赖案例分析与定性描述，存在研究范围有限、精准度不足等问题。人工智能技术通过大数据挖掘、自然语言处理等能力，整合海量文化传播数据，包括用户行为、内容热度、传播路径等，构建多维度研究模型，精准捕捉文化传播的规律与趋势。</w:t>
      </w:r>
    </w:p>
    <w:p w14:paraId="1AEA9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二，内容生产的创新，推动文化资源从“静态存档”到“活态活化”升级。人工智能破解了传统文化资源传播中的“碎片化”“小众化”困境，通过跨模态生成、数字建模等技术，实现文化内容的创造性转化。一方面，AI降低了文化创作门槛，借助AI绘图、作曲等工具，让普通公众参与文化创作，构建多元共享的大众文化生态；另一方面，AI可解构文化基因，让静态文化资源动态呈现。</w:t>
      </w:r>
    </w:p>
    <w:p w14:paraId="5146A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第三，传播方式的创新，构建“千人千面”的精准化、沉浸式传播生态。传统文化传播多为“一刀切”模式，难以适配不同受众的需求。人工智能通过用户画像分析与智能推荐算法，实现文化内容的个性化推送。</w:t>
      </w:r>
    </w:p>
    <w:p w14:paraId="33699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第四，应用场景的创新，拓展文化传播的边界与价值维度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人工智能将文化传播与产业发展、社会服务深度融合，催生新型文化业态。</w:t>
      </w:r>
    </w:p>
    <w:p w14:paraId="1311E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已经在重要期刊发表论文多篇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申请专利5项，出版专著1部。培养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相关方面的人才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成果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应用于相关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企业、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公司中，销售额显著增加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产生了较好的经济效益和社会效应。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5F8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87D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87D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TEwNzAxMTI1NWZhZmM0YWRlMzFhYzc2NDEzNzUifQ=="/>
  </w:docVars>
  <w:rsids>
    <w:rsidRoot w:val="33BE45A4"/>
    <w:rsid w:val="01176EA7"/>
    <w:rsid w:val="03253AFD"/>
    <w:rsid w:val="07B471FE"/>
    <w:rsid w:val="080D690E"/>
    <w:rsid w:val="08B80276"/>
    <w:rsid w:val="09196711"/>
    <w:rsid w:val="0C7D0506"/>
    <w:rsid w:val="0F490B74"/>
    <w:rsid w:val="118C11EC"/>
    <w:rsid w:val="18E84F59"/>
    <w:rsid w:val="21515666"/>
    <w:rsid w:val="22F10EAE"/>
    <w:rsid w:val="27DB3EDB"/>
    <w:rsid w:val="33BE45A4"/>
    <w:rsid w:val="357C6CFE"/>
    <w:rsid w:val="432B1D63"/>
    <w:rsid w:val="47FD3CCE"/>
    <w:rsid w:val="4AEF3676"/>
    <w:rsid w:val="4D896004"/>
    <w:rsid w:val="56377C10"/>
    <w:rsid w:val="5FC77254"/>
    <w:rsid w:val="67622773"/>
    <w:rsid w:val="6A3D7B02"/>
    <w:rsid w:val="6B7B4CB6"/>
    <w:rsid w:val="70B43760"/>
    <w:rsid w:val="752D7D8C"/>
    <w:rsid w:val="78911745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923</Characters>
  <Lines>0</Lines>
  <Paragraphs>0</Paragraphs>
  <TotalTime>0</TotalTime>
  <ScaleCrop>false</ScaleCrop>
  <LinksUpToDate>false</LinksUpToDate>
  <CharactersWithSpaces>923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2026-05-19T16:38:00Z</dcterms:created>
  <dc:creator>白云朵朵</dc:creator>
  <cp:lastModifiedBy>pc</cp:lastModifiedBy>
  <dcterms:modified xsi:type="dcterms:W3CDTF">2026-05-20T01:10:22Z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02184417CF0A48529670C11A9505D212_11</vt:lpwstr>
  </property>
  <property fmtid="{D5CDD505-2E9C-101B-9397-08002B2CF9AE}" pid="4" name="KSOTemplateDocerSaveRecord">
    <vt:lpwstr>eyJoZGlkIjoiZTU4OWFkOTI0ZTEwOGEyMWU1YTk5NmM1NmZmYTc5MDciLCJ1c2VySWQiOiI0Njc1OTUxMjgifQ==</vt:lpwstr>
  </property>
</Properties>
</file>