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C5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Times New Roman" w:eastAsia="黑体"/>
          <w:spacing w:val="60"/>
          <w:sz w:val="36"/>
        </w:rPr>
      </w:pPr>
      <w:bookmarkStart w:id="0" w:name="_Toc381326776"/>
      <w:bookmarkStart w:id="1" w:name="_Toc381603435"/>
      <w:bookmarkStart w:id="2" w:name="_Toc386945246"/>
      <w:bookmarkStart w:id="3" w:name="_Toc381603648"/>
      <w:bookmarkStart w:id="4" w:name="_Toc381611135"/>
      <w:bookmarkStart w:id="5" w:name="_Toc381606666"/>
      <w:bookmarkStart w:id="6" w:name="_Toc381590585"/>
      <w:bookmarkStart w:id="7" w:name="_Toc381603119"/>
      <w:bookmarkStart w:id="8" w:name="_Toc381326191"/>
      <w:bookmarkStart w:id="9" w:name="_Toc381607341"/>
      <w:bookmarkStart w:id="10" w:name="_Toc381604595"/>
      <w:bookmarkStart w:id="11" w:name="_Toc381610544"/>
      <w:bookmarkStart w:id="12" w:name="_Toc381590484"/>
      <w:bookmarkStart w:id="13" w:name="_Toc381610654"/>
      <w:bookmarkStart w:id="14" w:name="_Toc381609983"/>
      <w:bookmarkStart w:id="15" w:name="_Toc381591230"/>
      <w:bookmarkStart w:id="16" w:name="_Toc381607070"/>
      <w:bookmarkStart w:id="17" w:name="_Toc381603274"/>
      <w:bookmarkStart w:id="18" w:name="_Toc381610190"/>
      <w:r>
        <w:rPr>
          <w:rFonts w:hint="eastAsia" w:eastAsia="黑体"/>
          <w:spacing w:val="60"/>
          <w:sz w:val="36"/>
          <w:lang w:val="en-US" w:eastAsia="zh-CN"/>
        </w:rPr>
        <w:t>科学技术处</w:t>
      </w:r>
      <w:r>
        <w:rPr>
          <w:rFonts w:hint="eastAsia" w:eastAsia="黑体"/>
          <w:spacing w:val="60"/>
          <w:sz w:val="36"/>
        </w:rPr>
        <w:t>印章使用审批单</w:t>
      </w:r>
    </w:p>
    <w:tbl>
      <w:tblPr>
        <w:tblStyle w:val="6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628"/>
        <w:gridCol w:w="1181"/>
        <w:gridCol w:w="1725"/>
        <w:gridCol w:w="1725"/>
        <w:gridCol w:w="1212"/>
        <w:gridCol w:w="1820"/>
      </w:tblGrid>
      <w:tr w14:paraId="0FBF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4AECB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编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hint="eastAsia" w:eastAsia="楷体_GB2312"/>
                <w:sz w:val="28"/>
              </w:rPr>
              <w:t>号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BD3D9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EE65F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时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hint="eastAsia" w:eastAsia="楷体_GB2312"/>
                <w:sz w:val="28"/>
              </w:rPr>
              <w:t>间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D16F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</w:p>
        </w:tc>
      </w:tr>
      <w:tr w14:paraId="36DD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02F0C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申请</w:t>
            </w:r>
            <w:r>
              <w:rPr>
                <w:rFonts w:hint="eastAsia" w:eastAsia="楷体_GB2312"/>
                <w:sz w:val="28"/>
                <w:lang w:val="en-US" w:eastAsia="zh-CN"/>
              </w:rPr>
              <w:t>学院</w:t>
            </w:r>
            <w:r>
              <w:rPr>
                <w:rFonts w:hint="eastAsia" w:eastAsia="楷体_GB2312"/>
                <w:sz w:val="28"/>
              </w:rPr>
              <w:t>（部门）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AC06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2D5E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经办人及</w:t>
            </w:r>
          </w:p>
          <w:p w14:paraId="651DAF9B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联系方式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A3C96"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</w:rPr>
            </w:pPr>
            <w:bookmarkStart w:id="19" w:name="_GoBack"/>
            <w:bookmarkEnd w:id="19"/>
          </w:p>
        </w:tc>
      </w:tr>
      <w:tr w14:paraId="6169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B988">
            <w:pPr>
              <w:spacing w:line="400" w:lineRule="exact"/>
              <w:jc w:val="center"/>
              <w:rPr>
                <w:rFonts w:hint="eastAsia" w:ascii="Times New Roman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用印事由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24F1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用　　途</w:t>
            </w:r>
          </w:p>
        </w:tc>
        <w:tc>
          <w:tcPr>
            <w:tcW w:w="7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72BC"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 w14:paraId="13BE2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3B68"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1A8C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材料名称</w:t>
            </w:r>
          </w:p>
        </w:tc>
        <w:tc>
          <w:tcPr>
            <w:tcW w:w="5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6BD87"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4C015">
            <w:pPr>
              <w:spacing w:line="4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共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  <w:t>　　　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份，　每份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  <w:t>　　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页。</w:t>
            </w:r>
          </w:p>
        </w:tc>
      </w:tr>
      <w:tr w14:paraId="52F8C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CE935"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19DF"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5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2BD764">
            <w:pPr>
              <w:spacing w:line="400" w:lineRule="exact"/>
              <w:jc w:val="righ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（多个材料请填写）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F397B">
            <w:pPr>
              <w:spacing w:line="400" w:lineRule="exact"/>
              <w:rPr>
                <w:rFonts w:hint="eastAsia"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共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  <w:t>　　　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份，　每份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  <w:t>　　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页。</w:t>
            </w:r>
          </w:p>
        </w:tc>
      </w:tr>
      <w:tr w14:paraId="6C832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E375D"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E2E96"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5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CD529B">
            <w:pPr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（多个材料请填写）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467F">
            <w:pPr>
              <w:spacing w:line="400" w:lineRule="exact"/>
              <w:jc w:val="left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共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  <w:t>　　　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份，　每份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  <w:t>　　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页。</w:t>
            </w:r>
          </w:p>
        </w:tc>
      </w:tr>
      <w:tr w14:paraId="7D04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1BA48F">
            <w:pPr>
              <w:spacing w:line="400" w:lineRule="exact"/>
              <w:jc w:val="center"/>
              <w:rPr>
                <w:rFonts w:hint="eastAsia" w:ascii="Times New Roman" w:hAnsi="Times New Roman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用印名称及次数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FDF5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印章名称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FE3D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次数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B437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印章名称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B791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次数</w:t>
            </w:r>
          </w:p>
        </w:tc>
      </w:tr>
      <w:tr w14:paraId="07AF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F07514"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F6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eastAsia="楷体_GB2312"/>
                <w:sz w:val="28"/>
                <w:szCs w:val="28"/>
                <w:highlight w:val="none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南昌航空大学技术合同专用章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0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sz w:val="28"/>
                <w:szCs w:val="28"/>
                <w:highlight w:val="none"/>
              </w:rPr>
            </w:pP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D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highlight w:val="none"/>
                <w:lang w:val="en-US" w:eastAsia="zh-CN"/>
              </w:rPr>
              <w:t>科学技术处</w:t>
            </w:r>
            <w:r>
              <w:rPr>
                <w:rFonts w:hint="eastAsia" w:eastAsia="楷体_GB2312"/>
                <w:sz w:val="28"/>
                <w:szCs w:val="28"/>
                <w:highlight w:val="none"/>
              </w:rPr>
              <w:t>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BD76E">
            <w:pPr>
              <w:spacing w:line="400" w:lineRule="exact"/>
              <w:jc w:val="center"/>
              <w:rPr>
                <w:rFonts w:ascii="楷体_GB2312" w:hAnsi="Adobe 楷体 Std R" w:eastAsia="楷体_GB2312"/>
                <w:sz w:val="28"/>
                <w:szCs w:val="28"/>
              </w:rPr>
            </w:pPr>
          </w:p>
        </w:tc>
      </w:tr>
      <w:tr w14:paraId="3F916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40E90F"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AA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楷体_GB2312"/>
                <w:sz w:val="28"/>
                <w:szCs w:val="28"/>
                <w:highlight w:val="none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南昌航空大学科研项目专用章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7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sz w:val="28"/>
                <w:szCs w:val="28"/>
                <w:highlight w:val="none"/>
              </w:rPr>
            </w:pP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B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highlight w:val="none"/>
                <w:lang w:val="en-US" w:eastAsia="zh-CN"/>
              </w:rPr>
              <w:t>科技处处长印</w:t>
            </w:r>
            <w:r>
              <w:rPr>
                <w:rFonts w:hint="eastAsia" w:eastAsia="楷体_GB2312"/>
                <w:sz w:val="28"/>
                <w:szCs w:val="28"/>
                <w:highlight w:val="none"/>
              </w:rPr>
              <w:t>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B01934">
            <w:pPr>
              <w:spacing w:line="400" w:lineRule="exact"/>
              <w:jc w:val="center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</w:p>
        </w:tc>
      </w:tr>
      <w:tr w14:paraId="13C5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F2AF42"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F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eastAsia="楷体_GB2312"/>
                <w:sz w:val="28"/>
                <w:szCs w:val="28"/>
                <w:highlight w:val="none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南昌航空大学科研采购合同专用章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1C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sz w:val="28"/>
                <w:szCs w:val="28"/>
                <w:highlight w:val="none"/>
              </w:rPr>
            </w:pP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4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highlight w:val="none"/>
                <w:lang w:val="en-US" w:eastAsia="zh-CN"/>
              </w:rPr>
              <w:t>分管校领导印</w:t>
            </w:r>
            <w:r>
              <w:rPr>
                <w:rFonts w:hint="eastAsia" w:eastAsia="楷体_GB2312"/>
                <w:sz w:val="28"/>
                <w:szCs w:val="28"/>
                <w:highlight w:val="none"/>
              </w:rPr>
              <w:t>章</w:t>
            </w:r>
          </w:p>
        </w:tc>
        <w:tc>
          <w:tcPr>
            <w:tcW w:w="18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C935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14:paraId="5B391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52DF3"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DD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南昌航空大学科学技术协会章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F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E7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校科协主席印章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EE96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14:paraId="0647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36F5E"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9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南昌航空大学学术委员会章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4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D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江西省航空学会章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DAE1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14:paraId="48613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11BF8B"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C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南昌航空大学学术委员会秘书处章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0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47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南昌航空大学科技伦理委员会章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39126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14:paraId="47647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544F">
            <w:pPr>
              <w:spacing w:line="400" w:lineRule="exact"/>
              <w:jc w:val="center"/>
              <w:rPr>
                <w:rFonts w:hint="default" w:eastAsia="楷体_GB2312"/>
                <w:sz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lang w:val="en-US" w:eastAsia="zh-CN"/>
              </w:rPr>
              <w:t>业务主管审核</w:t>
            </w:r>
          </w:p>
        </w:tc>
        <w:tc>
          <w:tcPr>
            <w:tcW w:w="6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9EFE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</w:p>
        </w:tc>
      </w:tr>
      <w:tr w14:paraId="61E94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8AEDA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分管</w:t>
            </w:r>
            <w:r>
              <w:rPr>
                <w:rFonts w:hint="eastAsia" w:eastAsia="楷体_GB2312"/>
                <w:sz w:val="28"/>
                <w:lang w:val="en-US" w:eastAsia="zh-CN"/>
              </w:rPr>
              <w:t>副处长</w:t>
            </w:r>
            <w:r>
              <w:rPr>
                <w:rFonts w:hint="eastAsia" w:eastAsia="楷体_GB2312"/>
                <w:sz w:val="28"/>
              </w:rPr>
              <w:t>审批</w:t>
            </w:r>
          </w:p>
        </w:tc>
        <w:tc>
          <w:tcPr>
            <w:tcW w:w="6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7C0CF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</w:p>
        </w:tc>
      </w:tr>
      <w:tr w14:paraId="7755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13F85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  <w:lang w:val="en-US" w:eastAsia="zh-CN"/>
              </w:rPr>
              <w:t>处长</w:t>
            </w:r>
            <w:r>
              <w:rPr>
                <w:rFonts w:hint="eastAsia" w:eastAsia="楷体_GB2312"/>
                <w:sz w:val="28"/>
              </w:rPr>
              <w:t>审批</w:t>
            </w:r>
          </w:p>
        </w:tc>
        <w:tc>
          <w:tcPr>
            <w:tcW w:w="6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02D6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</w:p>
        </w:tc>
      </w:tr>
    </w:tbl>
    <w:p w14:paraId="0ADC2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备注：</w:t>
      </w:r>
      <w:r>
        <w:rPr>
          <w:rFonts w:hint="eastAsia" w:ascii="仿宋_GB2312" w:eastAsia="仿宋_GB2312"/>
          <w:sz w:val="28"/>
          <w:szCs w:val="28"/>
        </w:rPr>
        <w:t>1.本审批单按一用途一审批的原则使用，表中所有内容必须如实、认真、完整填写，不得有更改痕迹，否则不予用印；</w:t>
      </w:r>
    </w:p>
    <w:p w14:paraId="6F31D175">
      <w:pPr>
        <w:spacing w:line="3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2.表中涉及份数、页数、次数等内容要填写数据的，请使用大写数字填写；</w:t>
      </w:r>
    </w:p>
    <w:p w14:paraId="7399FC25">
      <w:pPr>
        <w:spacing w:line="360" w:lineRule="exact"/>
        <w:rPr>
          <w:rFonts w:hint="default"/>
          <w:lang w:val="en-US"/>
        </w:rPr>
      </w:pPr>
      <w:r>
        <w:rPr>
          <w:rFonts w:hint="eastAsia" w:ascii="仿宋_GB2312" w:eastAsia="仿宋_GB2312"/>
          <w:sz w:val="28"/>
          <w:szCs w:val="28"/>
        </w:rPr>
        <w:t>3.在不需使用的印章名称对应次数栏内划“/”线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>
      <w:pgSz w:w="11906" w:h="16838"/>
      <w:pgMar w:top="850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楷体 Std R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OGFjZmJhMWRiODAwOGY5NGIwYTBiZDM1ODc1YmMifQ=="/>
    <w:docVar w:name="KSO_WPS_MARK_KEY" w:val="4fce5962-c155-464b-b9a7-76dde78a2943"/>
  </w:docVars>
  <w:rsids>
    <w:rsidRoot w:val="00C829F2"/>
    <w:rsid w:val="005965EB"/>
    <w:rsid w:val="005973A7"/>
    <w:rsid w:val="007B4B93"/>
    <w:rsid w:val="00C829F2"/>
    <w:rsid w:val="01A73D87"/>
    <w:rsid w:val="0268412C"/>
    <w:rsid w:val="033C0E47"/>
    <w:rsid w:val="03972F82"/>
    <w:rsid w:val="045D2E23"/>
    <w:rsid w:val="0591213C"/>
    <w:rsid w:val="05C23BBA"/>
    <w:rsid w:val="05F623E3"/>
    <w:rsid w:val="06375AD6"/>
    <w:rsid w:val="068C5C42"/>
    <w:rsid w:val="06A47071"/>
    <w:rsid w:val="07683FB9"/>
    <w:rsid w:val="079904CC"/>
    <w:rsid w:val="08A2799E"/>
    <w:rsid w:val="08CC4A1B"/>
    <w:rsid w:val="08D5567E"/>
    <w:rsid w:val="091A2BFA"/>
    <w:rsid w:val="091D0DD3"/>
    <w:rsid w:val="09295DDC"/>
    <w:rsid w:val="09411D6B"/>
    <w:rsid w:val="09B01C47"/>
    <w:rsid w:val="0A460F96"/>
    <w:rsid w:val="0AB45767"/>
    <w:rsid w:val="0B0C6D8D"/>
    <w:rsid w:val="0B5117D7"/>
    <w:rsid w:val="0BDB4D19"/>
    <w:rsid w:val="0C526FE5"/>
    <w:rsid w:val="0D35493D"/>
    <w:rsid w:val="0DC068CC"/>
    <w:rsid w:val="0F5C4B41"/>
    <w:rsid w:val="11B30526"/>
    <w:rsid w:val="1223779D"/>
    <w:rsid w:val="12CC7AF2"/>
    <w:rsid w:val="13434B7D"/>
    <w:rsid w:val="145853B5"/>
    <w:rsid w:val="14DC7D94"/>
    <w:rsid w:val="15703208"/>
    <w:rsid w:val="175E7186"/>
    <w:rsid w:val="17CD7D60"/>
    <w:rsid w:val="18952734"/>
    <w:rsid w:val="18F84CFD"/>
    <w:rsid w:val="194F6D87"/>
    <w:rsid w:val="19683FBD"/>
    <w:rsid w:val="198509FA"/>
    <w:rsid w:val="1A296E39"/>
    <w:rsid w:val="1ABA46D4"/>
    <w:rsid w:val="1B6F0EDA"/>
    <w:rsid w:val="1C2754CB"/>
    <w:rsid w:val="1C444B9D"/>
    <w:rsid w:val="1C787340"/>
    <w:rsid w:val="1C7A236C"/>
    <w:rsid w:val="1C980A44"/>
    <w:rsid w:val="1CC655B2"/>
    <w:rsid w:val="1CF17D1F"/>
    <w:rsid w:val="1DA904B0"/>
    <w:rsid w:val="1DF52CBC"/>
    <w:rsid w:val="1E327A25"/>
    <w:rsid w:val="1E6067A8"/>
    <w:rsid w:val="1EE73F05"/>
    <w:rsid w:val="1FAD22AD"/>
    <w:rsid w:val="2007515A"/>
    <w:rsid w:val="20126D60"/>
    <w:rsid w:val="205131CE"/>
    <w:rsid w:val="21E169EA"/>
    <w:rsid w:val="226D6C0C"/>
    <w:rsid w:val="22883C07"/>
    <w:rsid w:val="22996551"/>
    <w:rsid w:val="22CB3697"/>
    <w:rsid w:val="22D73D5B"/>
    <w:rsid w:val="22F67301"/>
    <w:rsid w:val="23290648"/>
    <w:rsid w:val="23303550"/>
    <w:rsid w:val="23950FFD"/>
    <w:rsid w:val="239F6B5C"/>
    <w:rsid w:val="23F8626D"/>
    <w:rsid w:val="24393101"/>
    <w:rsid w:val="245C67FB"/>
    <w:rsid w:val="247B4ED4"/>
    <w:rsid w:val="25E36135"/>
    <w:rsid w:val="267E068D"/>
    <w:rsid w:val="26B81DEB"/>
    <w:rsid w:val="281C5D7F"/>
    <w:rsid w:val="28BE7A85"/>
    <w:rsid w:val="295E4470"/>
    <w:rsid w:val="29724E8B"/>
    <w:rsid w:val="29940E4E"/>
    <w:rsid w:val="2AE27156"/>
    <w:rsid w:val="2AF21C68"/>
    <w:rsid w:val="2B9F641B"/>
    <w:rsid w:val="2BA50A88"/>
    <w:rsid w:val="2C097269"/>
    <w:rsid w:val="2C295BA3"/>
    <w:rsid w:val="2C6B3A80"/>
    <w:rsid w:val="2C8F211F"/>
    <w:rsid w:val="2CBC42DB"/>
    <w:rsid w:val="2D5A300A"/>
    <w:rsid w:val="2D5F6F01"/>
    <w:rsid w:val="2E5F09D9"/>
    <w:rsid w:val="2F323098"/>
    <w:rsid w:val="2F546A4D"/>
    <w:rsid w:val="2FDB0F1C"/>
    <w:rsid w:val="31440D43"/>
    <w:rsid w:val="315076E8"/>
    <w:rsid w:val="3152520E"/>
    <w:rsid w:val="318366F2"/>
    <w:rsid w:val="31857392"/>
    <w:rsid w:val="31A57A34"/>
    <w:rsid w:val="31E41F37"/>
    <w:rsid w:val="32484649"/>
    <w:rsid w:val="32891360"/>
    <w:rsid w:val="32FA3DAF"/>
    <w:rsid w:val="33622DF1"/>
    <w:rsid w:val="3402116D"/>
    <w:rsid w:val="34D817DC"/>
    <w:rsid w:val="356D67CB"/>
    <w:rsid w:val="35AD235D"/>
    <w:rsid w:val="35C366DA"/>
    <w:rsid w:val="36175D1B"/>
    <w:rsid w:val="37C00258"/>
    <w:rsid w:val="37C203E0"/>
    <w:rsid w:val="37D050DF"/>
    <w:rsid w:val="37F232A7"/>
    <w:rsid w:val="393D67A4"/>
    <w:rsid w:val="3A876F39"/>
    <w:rsid w:val="3AD0144F"/>
    <w:rsid w:val="3B387031"/>
    <w:rsid w:val="3DE75DF2"/>
    <w:rsid w:val="3E3871A2"/>
    <w:rsid w:val="3E5C76CC"/>
    <w:rsid w:val="3ED656D0"/>
    <w:rsid w:val="3F0538C0"/>
    <w:rsid w:val="3F11495A"/>
    <w:rsid w:val="3FFB339B"/>
    <w:rsid w:val="40086B1D"/>
    <w:rsid w:val="4021297B"/>
    <w:rsid w:val="407451A1"/>
    <w:rsid w:val="411918A4"/>
    <w:rsid w:val="42264E6C"/>
    <w:rsid w:val="42710E67"/>
    <w:rsid w:val="42A40C07"/>
    <w:rsid w:val="439E2535"/>
    <w:rsid w:val="43EF2D90"/>
    <w:rsid w:val="446A624D"/>
    <w:rsid w:val="464473C4"/>
    <w:rsid w:val="471B715F"/>
    <w:rsid w:val="472E597E"/>
    <w:rsid w:val="474A4176"/>
    <w:rsid w:val="4751250F"/>
    <w:rsid w:val="479C322F"/>
    <w:rsid w:val="47AF4D11"/>
    <w:rsid w:val="47C167F2"/>
    <w:rsid w:val="494867E1"/>
    <w:rsid w:val="49A32653"/>
    <w:rsid w:val="4A317C5F"/>
    <w:rsid w:val="4A802994"/>
    <w:rsid w:val="4A804684"/>
    <w:rsid w:val="4AC5484B"/>
    <w:rsid w:val="4ACC7988"/>
    <w:rsid w:val="4AD11442"/>
    <w:rsid w:val="4B19645D"/>
    <w:rsid w:val="4B4340EE"/>
    <w:rsid w:val="4CD30B8D"/>
    <w:rsid w:val="4CDD40CE"/>
    <w:rsid w:val="4D55236B"/>
    <w:rsid w:val="4D844549"/>
    <w:rsid w:val="4DAB41CC"/>
    <w:rsid w:val="4DF03C9C"/>
    <w:rsid w:val="4E3A10AC"/>
    <w:rsid w:val="4E587D1B"/>
    <w:rsid w:val="4E65437B"/>
    <w:rsid w:val="4E6B6A63"/>
    <w:rsid w:val="4E783727"/>
    <w:rsid w:val="4E922C96"/>
    <w:rsid w:val="4EBF2CEF"/>
    <w:rsid w:val="4EC015B1"/>
    <w:rsid w:val="4EDA54BB"/>
    <w:rsid w:val="4F7F2F0C"/>
    <w:rsid w:val="4F9667B6"/>
    <w:rsid w:val="4FD277EE"/>
    <w:rsid w:val="4FED2666"/>
    <w:rsid w:val="4FFD05E3"/>
    <w:rsid w:val="503A55E3"/>
    <w:rsid w:val="512D44D9"/>
    <w:rsid w:val="514E7348"/>
    <w:rsid w:val="51932EE3"/>
    <w:rsid w:val="519A60F8"/>
    <w:rsid w:val="521A722A"/>
    <w:rsid w:val="52A82A88"/>
    <w:rsid w:val="5304428C"/>
    <w:rsid w:val="5386726D"/>
    <w:rsid w:val="53B06098"/>
    <w:rsid w:val="53DE62D7"/>
    <w:rsid w:val="546450D5"/>
    <w:rsid w:val="559E63C4"/>
    <w:rsid w:val="5612241E"/>
    <w:rsid w:val="563B3C13"/>
    <w:rsid w:val="56903F5F"/>
    <w:rsid w:val="56A2761D"/>
    <w:rsid w:val="587A09A5"/>
    <w:rsid w:val="58B52960"/>
    <w:rsid w:val="595C6975"/>
    <w:rsid w:val="5ACD39D4"/>
    <w:rsid w:val="5B5A2D8E"/>
    <w:rsid w:val="5BCC1885"/>
    <w:rsid w:val="5BD448EE"/>
    <w:rsid w:val="5C3B0B5D"/>
    <w:rsid w:val="5C3C2033"/>
    <w:rsid w:val="5D143B49"/>
    <w:rsid w:val="5E6207C7"/>
    <w:rsid w:val="5E9B5B97"/>
    <w:rsid w:val="5EBF1885"/>
    <w:rsid w:val="5F0F069E"/>
    <w:rsid w:val="5F13572D"/>
    <w:rsid w:val="5F6366B5"/>
    <w:rsid w:val="5F772160"/>
    <w:rsid w:val="609263CF"/>
    <w:rsid w:val="60CA4511"/>
    <w:rsid w:val="60DD74CE"/>
    <w:rsid w:val="610E08A2"/>
    <w:rsid w:val="61131A15"/>
    <w:rsid w:val="61BD52DC"/>
    <w:rsid w:val="6310686C"/>
    <w:rsid w:val="640D4E41"/>
    <w:rsid w:val="64A643E1"/>
    <w:rsid w:val="64C60D2C"/>
    <w:rsid w:val="65222FC1"/>
    <w:rsid w:val="652F2B95"/>
    <w:rsid w:val="6584678B"/>
    <w:rsid w:val="65A75D20"/>
    <w:rsid w:val="6600180D"/>
    <w:rsid w:val="66220869"/>
    <w:rsid w:val="66515EB5"/>
    <w:rsid w:val="6787618F"/>
    <w:rsid w:val="68246BFD"/>
    <w:rsid w:val="68A37B22"/>
    <w:rsid w:val="69221AA0"/>
    <w:rsid w:val="694B73DF"/>
    <w:rsid w:val="69951B60"/>
    <w:rsid w:val="6A48251B"/>
    <w:rsid w:val="6ACE466B"/>
    <w:rsid w:val="6C186A79"/>
    <w:rsid w:val="6C510D6B"/>
    <w:rsid w:val="6CA87DFD"/>
    <w:rsid w:val="6D3B47CD"/>
    <w:rsid w:val="6DAC26CD"/>
    <w:rsid w:val="6E4678CD"/>
    <w:rsid w:val="6E470F4F"/>
    <w:rsid w:val="6FEF7AF1"/>
    <w:rsid w:val="70127B03"/>
    <w:rsid w:val="70FD2374"/>
    <w:rsid w:val="71025602"/>
    <w:rsid w:val="713559D7"/>
    <w:rsid w:val="719B0415"/>
    <w:rsid w:val="71A56FFF"/>
    <w:rsid w:val="72345C8F"/>
    <w:rsid w:val="72942B85"/>
    <w:rsid w:val="733E67E6"/>
    <w:rsid w:val="73685A65"/>
    <w:rsid w:val="74297BB6"/>
    <w:rsid w:val="74FF2584"/>
    <w:rsid w:val="75863A67"/>
    <w:rsid w:val="75B07D22"/>
    <w:rsid w:val="760836BA"/>
    <w:rsid w:val="77297D8C"/>
    <w:rsid w:val="774E15A1"/>
    <w:rsid w:val="775B0FEA"/>
    <w:rsid w:val="77692B6F"/>
    <w:rsid w:val="77E80BAA"/>
    <w:rsid w:val="781F4CEB"/>
    <w:rsid w:val="78CF04BF"/>
    <w:rsid w:val="79344625"/>
    <w:rsid w:val="794F0863"/>
    <w:rsid w:val="7A1F7224"/>
    <w:rsid w:val="7A8F201A"/>
    <w:rsid w:val="7B166879"/>
    <w:rsid w:val="7C400B91"/>
    <w:rsid w:val="7C4A4A2C"/>
    <w:rsid w:val="7CC61BD9"/>
    <w:rsid w:val="7CD662C0"/>
    <w:rsid w:val="7D140769"/>
    <w:rsid w:val="7D980D6E"/>
    <w:rsid w:val="7F21759B"/>
    <w:rsid w:val="7F73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qFormat/>
    <w:uiPriority w:val="0"/>
    <w:pPr>
      <w:spacing w:after="120"/>
    </w:p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 w:cs="Times New Roman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正文文本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0">
    <w:name w:val="font51"/>
    <w:basedOn w:val="8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417</Words>
  <Characters>420</Characters>
  <Lines>44</Lines>
  <Paragraphs>12</Paragraphs>
  <TotalTime>0</TotalTime>
  <ScaleCrop>false</ScaleCrop>
  <LinksUpToDate>false</LinksUpToDate>
  <CharactersWithSpaces>444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2023-09-25T00:42:00Z</dcterms:created>
  <dc:creator>user</dc:creator>
  <cp:lastModifiedBy>hc</cp:lastModifiedBy>
  <cp:lastPrinted>2024-06-04T03:39:00Z</cp:lastPrinted>
  <dcterms:modified xsi:type="dcterms:W3CDTF">2025-06-09T09:05:15Z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129DACC430E7487C88631DBA84C44646</vt:lpwstr>
  </property>
  <property fmtid="{D5CDD505-2E9C-101B-9397-08002B2CF9AE}" pid="4" name="KSOTemplateDocerSaveRecord">
    <vt:lpwstr>eyJoZGlkIjoiZmQ0M2EwNzExMmRjY2IyOGRhZTI3OWFiYmU1OTc1YWUiLCJ1c2VySWQiOiIxMTQyMjIzNDYzIn0=</vt:lpwstr>
  </property>
</Properties>
</file>