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E4" w:rsidRPr="00D93E91" w:rsidRDefault="004D64E4" w:rsidP="004D64E4">
      <w:pPr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D93E91">
        <w:rPr>
          <w:rFonts w:ascii="黑体" w:eastAsia="黑体" w:hAnsi="黑体" w:cs="仿宋_GB2312" w:hint="eastAsia"/>
          <w:b/>
          <w:bCs/>
          <w:sz w:val="32"/>
          <w:szCs w:val="32"/>
        </w:rPr>
        <w:t>南昌航空大学科研经费支出特殊事项审批表</w:t>
      </w:r>
    </w:p>
    <w:p w:rsidR="004D64E4" w:rsidRDefault="004D64E4" w:rsidP="004D64E4">
      <w:pPr>
        <w:adjustRightInd w:val="0"/>
        <w:snapToGrid w:val="0"/>
        <w:spacing w:line="300" w:lineRule="exact"/>
        <w:ind w:firstLineChars="3037" w:firstLine="6403"/>
        <w:rPr>
          <w:rFonts w:ascii="仿宋" w:eastAsia="仿宋" w:hAnsi="仿宋"/>
          <w:b/>
        </w:rPr>
      </w:pPr>
    </w:p>
    <w:p w:rsidR="004D64E4" w:rsidRDefault="004D64E4" w:rsidP="004D64E4">
      <w:pPr>
        <w:adjustRightInd w:val="0"/>
        <w:snapToGrid w:val="0"/>
        <w:spacing w:line="300" w:lineRule="exact"/>
        <w:ind w:firstLineChars="3037" w:firstLine="6403"/>
        <w:rPr>
          <w:rFonts w:ascii="仿宋" w:eastAsia="仿宋" w:hAnsi="仿宋"/>
          <w:b/>
        </w:rPr>
      </w:pPr>
      <w:r w:rsidRPr="00D93E91">
        <w:rPr>
          <w:rFonts w:ascii="仿宋" w:eastAsia="仿宋" w:hAnsi="仿宋" w:hint="eastAsia"/>
          <w:b/>
        </w:rPr>
        <w:t>年</w:t>
      </w:r>
      <w:r w:rsidRPr="00D93E91">
        <w:rPr>
          <w:rFonts w:ascii="仿宋" w:eastAsia="仿宋" w:hAnsi="仿宋"/>
          <w:b/>
        </w:rPr>
        <w:t xml:space="preserve">      </w:t>
      </w:r>
      <w:r w:rsidRPr="00D93E91">
        <w:rPr>
          <w:rFonts w:ascii="仿宋" w:eastAsia="仿宋" w:hAnsi="仿宋" w:hint="eastAsia"/>
          <w:b/>
        </w:rPr>
        <w:t>月</w:t>
      </w:r>
      <w:r w:rsidRPr="00D93E91">
        <w:rPr>
          <w:rFonts w:ascii="仿宋" w:eastAsia="仿宋" w:hAnsi="仿宋"/>
          <w:b/>
        </w:rPr>
        <w:t xml:space="preserve">      </w:t>
      </w:r>
      <w:r w:rsidRPr="00D93E91">
        <w:rPr>
          <w:rFonts w:ascii="仿宋" w:eastAsia="仿宋" w:hAnsi="仿宋" w:hint="eastAsia"/>
          <w:b/>
        </w:rPr>
        <w:t>日</w:t>
      </w:r>
    </w:p>
    <w:p w:rsidR="004D64E4" w:rsidRPr="00D93E91" w:rsidRDefault="004D64E4" w:rsidP="004D64E4">
      <w:pPr>
        <w:adjustRightInd w:val="0"/>
        <w:snapToGrid w:val="0"/>
        <w:spacing w:line="300" w:lineRule="exact"/>
        <w:ind w:firstLineChars="3037" w:firstLine="8537"/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2410"/>
        <w:gridCol w:w="4253"/>
      </w:tblGrid>
      <w:tr w:rsidR="004D64E4" w:rsidRPr="00D93E91" w:rsidTr="0077083A">
        <w:trPr>
          <w:trHeight w:val="54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4" w:rsidRPr="00D93E91" w:rsidRDefault="004D64E4" w:rsidP="0077083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hint="eastAsia"/>
                <w:b/>
                <w:kern w:val="0"/>
                <w:szCs w:val="21"/>
              </w:rPr>
              <w:t>申请报销的</w:t>
            </w:r>
          </w:p>
          <w:p w:rsidR="004D64E4" w:rsidRPr="00D93E91" w:rsidRDefault="004D64E4" w:rsidP="0077083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hint="eastAsia"/>
                <w:b/>
                <w:kern w:val="0"/>
                <w:szCs w:val="21"/>
              </w:rPr>
              <w:t>科研项目编号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4" w:rsidRPr="00D93E91" w:rsidRDefault="004D64E4" w:rsidP="0077083A">
            <w:pPr>
              <w:widowControl/>
              <w:ind w:right="735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4D64E4" w:rsidRPr="00D93E91" w:rsidTr="0077083A">
        <w:trPr>
          <w:trHeight w:val="1283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64E4" w:rsidRPr="00D93E91" w:rsidRDefault="004D64E4" w:rsidP="0077083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hint="eastAsia"/>
                <w:b/>
                <w:kern w:val="0"/>
                <w:szCs w:val="21"/>
              </w:rPr>
              <w:t>需审批的事项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□在南昌市外举办会议（科技处加批）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</w:t>
            </w:r>
            <w:r w:rsidRPr="00D93E91">
              <w:rPr>
                <w:rFonts w:ascii="仿宋" w:eastAsia="仿宋" w:hAnsi="仿宋" w:cs="宋体"/>
                <w:b/>
                <w:kern w:val="0"/>
                <w:szCs w:val="21"/>
              </w:rPr>
              <w:t>横向</w:t>
            </w: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科研</w:t>
            </w:r>
            <w:r w:rsidRPr="00D93E91">
              <w:rPr>
                <w:rFonts w:ascii="仿宋" w:eastAsia="仿宋" w:hAnsi="仿宋" w:cs="宋体"/>
                <w:b/>
                <w:kern w:val="0"/>
                <w:szCs w:val="21"/>
              </w:rPr>
              <w:t>项目</w:t>
            </w: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在委托单位使用现金</w:t>
            </w:r>
            <w:r w:rsidRPr="00D93E91">
              <w:rPr>
                <w:rFonts w:ascii="仿宋" w:eastAsia="仿宋" w:hAnsi="仿宋" w:cs="宋体"/>
                <w:b/>
                <w:kern w:val="0"/>
                <w:szCs w:val="21"/>
              </w:rPr>
              <w:t>支付</w:t>
            </w: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专家咨询费（计财处加批）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□横向科研经费用于校外接待（学院审批）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□心理测试、问卷调查等科研活动无法取得合法票据（学院审批）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□出差人员非项目组成员（学院审批）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□出差时无法取得住宿费发票且时长超出七天（科技处加批）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□租用社会车辆（科技处加批）</w:t>
            </w: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ind w:right="315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4D64E4" w:rsidRPr="00D93E91" w:rsidTr="0077083A">
        <w:trPr>
          <w:trHeight w:val="35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E4" w:rsidRPr="00D93E91" w:rsidRDefault="004D64E4" w:rsidP="0077083A">
            <w:pPr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具体事项说明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情况说明：</w:t>
            </w: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4D64E4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本人对以上说明事项的真实性负责，并愿意承担相应的责任。</w:t>
            </w:r>
          </w:p>
          <w:p w:rsidR="004D64E4" w:rsidRPr="00D93E91" w:rsidRDefault="004D64E4" w:rsidP="003E3B65">
            <w:pPr>
              <w:spacing w:beforeLines="50" w:before="156" w:afterLines="50" w:after="156"/>
              <w:ind w:firstLineChars="1550" w:firstLine="3268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说明人:              (签名)</w:t>
            </w:r>
          </w:p>
        </w:tc>
      </w:tr>
      <w:tr w:rsidR="004D64E4" w:rsidRPr="00D93E91" w:rsidTr="0077083A">
        <w:trPr>
          <w:trHeight w:val="182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项目负责人意见：</w:t>
            </w: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签名：</w:t>
            </w: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                  年    月    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科研项目所属学院主要领导审批意见：</w:t>
            </w: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签名：</w:t>
            </w:r>
          </w:p>
          <w:p w:rsidR="004D64E4" w:rsidRPr="00D93E91" w:rsidRDefault="004D64E4" w:rsidP="0077083A">
            <w:pPr>
              <w:ind w:firstLineChars="1200" w:firstLine="2530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    月    日</w:t>
            </w:r>
          </w:p>
        </w:tc>
      </w:tr>
      <w:tr w:rsidR="004D64E4" w:rsidRPr="00D93E91" w:rsidTr="0077083A">
        <w:trPr>
          <w:trHeight w:val="182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科学技术处：</w:t>
            </w: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签名：</w:t>
            </w:r>
          </w:p>
          <w:p w:rsidR="004D64E4" w:rsidRPr="00D93E91" w:rsidRDefault="004D64E4" w:rsidP="0077083A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                   年    月    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计划财务处： </w:t>
            </w: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>签名：</w:t>
            </w:r>
          </w:p>
          <w:p w:rsidR="004D64E4" w:rsidRPr="00D93E91" w:rsidRDefault="004D64E4" w:rsidP="0077083A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93E91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                     年    月    日</w:t>
            </w:r>
          </w:p>
        </w:tc>
      </w:tr>
    </w:tbl>
    <w:p w:rsidR="005B0D87" w:rsidRDefault="005B0D87"/>
    <w:sectPr w:rsidR="005B0D87" w:rsidSect="005B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7F" w:rsidRDefault="0059397F" w:rsidP="007139BF">
      <w:r>
        <w:separator/>
      </w:r>
    </w:p>
  </w:endnote>
  <w:endnote w:type="continuationSeparator" w:id="0">
    <w:p w:rsidR="0059397F" w:rsidRDefault="0059397F" w:rsidP="0071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7F" w:rsidRDefault="0059397F" w:rsidP="007139BF">
      <w:r>
        <w:separator/>
      </w:r>
    </w:p>
  </w:footnote>
  <w:footnote w:type="continuationSeparator" w:id="0">
    <w:p w:rsidR="0059397F" w:rsidRDefault="0059397F" w:rsidP="0071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4E4"/>
    <w:rsid w:val="001A5C65"/>
    <w:rsid w:val="003259CC"/>
    <w:rsid w:val="003E3B65"/>
    <w:rsid w:val="004D64E4"/>
    <w:rsid w:val="0059397F"/>
    <w:rsid w:val="005B0D87"/>
    <w:rsid w:val="006051F7"/>
    <w:rsid w:val="007139BF"/>
    <w:rsid w:val="00812675"/>
    <w:rsid w:val="0093064E"/>
    <w:rsid w:val="00930CF7"/>
    <w:rsid w:val="00C33AD9"/>
    <w:rsid w:val="00C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0A43C"/>
  <w15:docId w15:val="{10DBB909-C752-4425-A5B9-C77027C8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9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9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沈婷</dc:creator>
  <cp:lastModifiedBy>沈婷</cp:lastModifiedBy>
  <cp:revision>6</cp:revision>
  <cp:lastPrinted>2020-07-13T06:03:00Z</cp:lastPrinted>
  <dcterms:created xsi:type="dcterms:W3CDTF">2019-11-08T04:54:00Z</dcterms:created>
  <dcterms:modified xsi:type="dcterms:W3CDTF">2023-07-17T08:34:00Z</dcterms:modified>
</cp:coreProperties>
</file>